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330B5" w14:textId="44F35E46" w:rsidR="00B91B5A" w:rsidRDefault="00B91B5A"/>
    <w:p w14:paraId="6BB4E49A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Вышло </w:t>
      </w:r>
      <w:hyperlink r:id="rId4" w:history="1">
        <w:r>
          <w:rPr>
            <w:rFonts w:ascii="Helvetica Neue" w:hAnsi="Helvetica Neue" w:cs="Helvetica Neue"/>
            <w:sz w:val="26"/>
            <w:szCs w:val="26"/>
          </w:rPr>
          <w:t>интервью</w:t>
        </w:r>
      </w:hyperlink>
      <w:r>
        <w:rPr>
          <w:rFonts w:ascii="Helvetica Neue" w:hAnsi="Helvetica Neue" w:cs="Helvetica Neue"/>
        </w:rPr>
        <w:t xml:space="preserve"> Дмитрия Пронина на телеканале «Москва 24».  </w:t>
      </w:r>
    </w:p>
    <w:p w14:paraId="15B2CDC7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</w:t>
      </w:r>
    </w:p>
    <w:p w14:paraId="078CF914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Если не успели посмотреть, вот основные темы: </w:t>
      </w:r>
    </w:p>
    <w:p w14:paraId="463C2711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</w:t>
      </w:r>
    </w:p>
    <w:p w14:paraId="0CB396DD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Apple Color Emoji" w:hAnsi="Apple Color Emoji" w:cs="Apple Color Emoji"/>
        </w:rPr>
        <w:t>♦️</w:t>
      </w:r>
      <w:r>
        <w:rPr>
          <w:rFonts w:ascii="Helvetica Neue" w:hAnsi="Helvetica Neue" w:cs="Helvetica Neue"/>
        </w:rPr>
        <w:t xml:space="preserve">Для скорейшего запуска работы завода «Москвич» на первом этапе мы планируем запустить сборку автомобилей из азиатских стран при поддержке нашего технологического партнера «КАМАЗ». На втором – займемся более глубокой локализацией этого производства </w:t>
      </w:r>
    </w:p>
    <w:p w14:paraId="60AF4E09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</w:t>
      </w:r>
    </w:p>
    <w:p w14:paraId="4051A07D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Apple Color Emoji" w:hAnsi="Apple Color Emoji" w:cs="Apple Color Emoji"/>
        </w:rPr>
        <w:t>♦️</w:t>
      </w:r>
      <w:r>
        <w:rPr>
          <w:rFonts w:ascii="Helvetica Neue" w:hAnsi="Helvetica Neue" w:cs="Helvetica Neue"/>
        </w:rPr>
        <w:t xml:space="preserve">Наша долгосрочная цель – создание с нуля нового современного российского автомобиля, который будет доступным, удобным и безопасным </w:t>
      </w:r>
    </w:p>
    <w:p w14:paraId="1686A07F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</w:t>
      </w:r>
    </w:p>
    <w:p w14:paraId="45C7EDBF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Apple Color Emoji" w:hAnsi="Apple Color Emoji" w:cs="Apple Color Emoji"/>
        </w:rPr>
        <w:t>♦</w:t>
      </w:r>
      <w:proofErr w:type="gramStart"/>
      <w:r>
        <w:rPr>
          <w:rFonts w:ascii="Apple Color Emoji" w:hAnsi="Apple Color Emoji" w:cs="Apple Color Emoji"/>
        </w:rPr>
        <w:t>️</w:t>
      </w:r>
      <w:r>
        <w:rPr>
          <w:rFonts w:ascii="Helvetica Neue" w:hAnsi="Helvetica Neue" w:cs="Helvetica Neue"/>
        </w:rPr>
        <w:t>«</w:t>
      </w:r>
      <w:proofErr w:type="gramEnd"/>
      <w:r>
        <w:rPr>
          <w:rFonts w:ascii="Helvetica Neue" w:hAnsi="Helvetica Neue" w:cs="Helvetica Neue"/>
        </w:rPr>
        <w:t xml:space="preserve">Москвич» будет в нужном количестве выпускать машины с двигателем внутреннего сгорания, но приоритетом завода станет производство электромобилей, которые могут использоваться как в качестве личного транспорта, так и для городских нужд </w:t>
      </w:r>
    </w:p>
    <w:p w14:paraId="21F8886A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</w:t>
      </w:r>
    </w:p>
    <w:p w14:paraId="5695FDAF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Apple Color Emoji" w:hAnsi="Apple Color Emoji" w:cs="Apple Color Emoji"/>
        </w:rPr>
        <w:t>♦️</w:t>
      </w:r>
      <w:r>
        <w:rPr>
          <w:rFonts w:ascii="Helvetica Neue" w:hAnsi="Helvetica Neue" w:cs="Helvetica Neue"/>
        </w:rPr>
        <w:t xml:space="preserve">Мы начали формирование дилерской сети «Москвич». 21 октября завершился сбор заявок на получение статуса официального дилера по продажам и техническому обслуживанию, сейчас мы обрабатываем полученные анкеты </w:t>
      </w:r>
    </w:p>
    <w:p w14:paraId="5331FEBC" w14:textId="77777777" w:rsidR="00FF4D3C" w:rsidRDefault="00FF4D3C" w:rsidP="00FF4D3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</w:t>
      </w:r>
    </w:p>
    <w:p w14:paraId="47746E35" w14:textId="40065C2C" w:rsidR="00FF4D3C" w:rsidRDefault="00FF4D3C" w:rsidP="00FF4D3C">
      <w:r>
        <w:rPr>
          <w:rFonts w:ascii="Apple Color Emoji" w:hAnsi="Apple Color Emoji" w:cs="Apple Color Emoji"/>
        </w:rPr>
        <w:t>♦️</w:t>
      </w:r>
      <w:r>
        <w:rPr>
          <w:rFonts w:ascii="Helvetica Neue" w:hAnsi="Helvetica Neue" w:cs="Helvetica Neue"/>
        </w:rPr>
        <w:t>Модели, которые будут доступны к продаже в начале следующего года, совсем скоро будут представлены СМИ и горожанам</w:t>
      </w:r>
    </w:p>
    <w:sectPr w:rsidR="00FF4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D3C"/>
    <w:rsid w:val="00B91B5A"/>
    <w:rsid w:val="00FF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C9C83D"/>
  <w15:chartTrackingRefBased/>
  <w15:docId w15:val="{EBD66158-6DDB-E548-B28E-F7CC4A7E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24.ru/videos/transport/28102022/5161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2022-11-18T09:04:00Z</dcterms:created>
  <dcterms:modified xsi:type="dcterms:W3CDTF">2022-11-18T09:05:00Z</dcterms:modified>
</cp:coreProperties>
</file>